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永修经开区工业发展有限公司</w:t>
      </w:r>
      <w:r>
        <w:rPr>
          <w:rFonts w:hint="eastAsia" w:ascii="黑体" w:hAnsi="黑体" w:eastAsia="黑体" w:cs="黑体"/>
          <w:sz w:val="28"/>
          <w:szCs w:val="28"/>
        </w:rPr>
        <w:t>公开招聘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报名表（表1）</w:t>
      </w:r>
    </w:p>
    <w:p>
      <w:pPr>
        <w:spacing w:line="2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应聘岗位：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46"/>
        <w:gridCol w:w="1355"/>
        <w:gridCol w:w="530"/>
        <w:gridCol w:w="662"/>
        <w:gridCol w:w="1012"/>
        <w:gridCol w:w="264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  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    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    贯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手机号码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个人邮箱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婚育状况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>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学历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就读学校名称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颁发时间</w:t>
            </w:r>
          </w:p>
        </w:tc>
        <w:tc>
          <w:tcPr>
            <w:tcW w:w="4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时间（填写到月）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工作单位、部门</w:t>
            </w: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0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1. 本人声明，就本人所知，在此表格内所陈述各项，全属确实无讹。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2. 本人明白若故意虚报资料或隐瞒重要事实，公司可立即取消本人聘用资格，且不支付任何补偿。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3. 本人授权限公司调查上述资料，以作资格审核之用。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16" w:firstLineChars="1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应聘人签名（手写）：                                  年    月     日</w:t>
            </w:r>
          </w:p>
        </w:tc>
      </w:tr>
    </w:tbl>
    <w:p>
      <w:pPr>
        <w:rPr>
          <w:rFonts w:eastAsia="宋体"/>
          <w:b/>
          <w:bCs/>
        </w:rPr>
        <w:sectPr>
          <w:footerReference r:id="rId3" w:type="default"/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b/>
          <w:bCs/>
          <w:sz w:val="22"/>
        </w:rPr>
        <w:t>备注：</w:t>
      </w:r>
      <w:r>
        <w:rPr>
          <w:rFonts w:hint="eastAsia" w:ascii="宋体" w:hAnsi="宋体" w:eastAsia="宋体" w:cs="宋体"/>
          <w:b/>
          <w:bCs/>
          <w:color w:val="FF0000"/>
          <w:sz w:val="22"/>
        </w:rPr>
        <w:t>下有表2，必需填写。</w:t>
      </w:r>
    </w:p>
    <w:tbl>
      <w:tblPr>
        <w:tblStyle w:val="6"/>
        <w:tblW w:w="15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24"/>
        <w:gridCol w:w="749"/>
        <w:gridCol w:w="820"/>
        <w:gridCol w:w="732"/>
        <w:gridCol w:w="663"/>
        <w:gridCol w:w="754"/>
        <w:gridCol w:w="932"/>
        <w:gridCol w:w="1120"/>
        <w:gridCol w:w="702"/>
        <w:gridCol w:w="833"/>
        <w:gridCol w:w="787"/>
        <w:gridCol w:w="1311"/>
        <w:gridCol w:w="1051"/>
        <w:gridCol w:w="999"/>
        <w:gridCol w:w="749"/>
        <w:gridCol w:w="720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3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永修经开区工业发展有限公司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公开招聘个人报名情况汇总表（表2）</w:t>
            </w: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</w:rPr>
              <w:t>（考生务必认真填写）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报考岗位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姓名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（周岁）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lang w:eastAsia="zh-CN"/>
              </w:rPr>
              <w:t>民族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婚育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情况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联系电话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相关工作从业年限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户籍所在地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现所在地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政治面貌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最高学历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毕业院校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所学专业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职称及资格证书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相关从业经历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身份证号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是否有本地户口或直系亲属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**岗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***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34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*族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已婚已育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186***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*年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**市**县/区**乡/镇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**市**县/区**乡/镇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中共党员/中共团员/群众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全日制*科/非全日制*科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**大学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**专业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**证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2010.3月至今 **公司 人事经理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360425**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是/否</w:t>
            </w:r>
          </w:p>
        </w:tc>
      </w:tr>
    </w:tbl>
    <w:p>
      <w:pPr>
        <w:pStyle w:val="2"/>
        <w:spacing w:before="0" w:beforeAutospacing="0" w:after="0" w:afterAutospacing="0" w:line="240" w:lineRule="exact"/>
        <w:rPr>
          <w:rFonts w:eastAsia="宋体"/>
          <w:b w:val="0"/>
          <w:bCs w:val="0"/>
          <w:kern w:val="2"/>
          <w:sz w:val="22"/>
          <w:szCs w:val="24"/>
        </w:rPr>
      </w:pPr>
    </w:p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和报考岗位相关的才计算，不相关不相符的请勿累计。举例：张三工作至今10年，但与报考岗位**岗相符合的工作经历仅5年，则填写为：5年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ind w:firstLine="480" w:firstLineChars="200"/>
        <w:rPr>
          <w:rFonts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u w:val="single"/>
        </w:rPr>
        <w:t>举例：九江市永修县涂埠镇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；</w:t>
      </w:r>
    </w:p>
    <w:p>
      <w:pPr>
        <w:spacing w:line="360" w:lineRule="exact"/>
        <w:ind w:firstLine="480" w:firstLineChars="200"/>
      </w:pPr>
      <w:r>
        <w:rPr>
          <w:rFonts w:hint="eastAsia" w:ascii="宋体" w:hAnsi="宋体" w:eastAsia="宋体" w:cs="宋体"/>
          <w:sz w:val="24"/>
          <w:szCs w:val="28"/>
        </w:rPr>
        <w:t>4.工作经历请考生务必按年按月填写完整，真实有效。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C99C6E-EDC6-4248-9302-FB5A65D730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F27A5905-49CA-4073-8E51-B84DD7E76A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YjIxZDhlZjI3YWMxYmE1ZGExMjU0YmE0ZjA2ODcifQ=="/>
    <w:docVar w:name="KSO_WPS_MARK_KEY" w:val="878a447d-f5eb-4834-a1a8-7e7ce179bf96"/>
  </w:docVars>
  <w:rsids>
    <w:rsidRoot w:val="437260C0"/>
    <w:rsid w:val="001F3ADA"/>
    <w:rsid w:val="00BE1545"/>
    <w:rsid w:val="01B85318"/>
    <w:rsid w:val="02D8307B"/>
    <w:rsid w:val="04705BFA"/>
    <w:rsid w:val="048644D3"/>
    <w:rsid w:val="060317A8"/>
    <w:rsid w:val="06334D36"/>
    <w:rsid w:val="08C81E6B"/>
    <w:rsid w:val="0B580166"/>
    <w:rsid w:val="0C5B5C5C"/>
    <w:rsid w:val="1055607B"/>
    <w:rsid w:val="11332637"/>
    <w:rsid w:val="13997FF7"/>
    <w:rsid w:val="148E0DD7"/>
    <w:rsid w:val="1F4F16D0"/>
    <w:rsid w:val="1FBD2D7C"/>
    <w:rsid w:val="22690711"/>
    <w:rsid w:val="2392443F"/>
    <w:rsid w:val="246B6A3F"/>
    <w:rsid w:val="2605286A"/>
    <w:rsid w:val="295D729E"/>
    <w:rsid w:val="2AC944BF"/>
    <w:rsid w:val="305104F3"/>
    <w:rsid w:val="319D1C4A"/>
    <w:rsid w:val="336735B5"/>
    <w:rsid w:val="33723946"/>
    <w:rsid w:val="3523222E"/>
    <w:rsid w:val="35CD11FD"/>
    <w:rsid w:val="3B385475"/>
    <w:rsid w:val="3E9226EF"/>
    <w:rsid w:val="40F77B80"/>
    <w:rsid w:val="417D62D7"/>
    <w:rsid w:val="42306DBD"/>
    <w:rsid w:val="437260C0"/>
    <w:rsid w:val="43970F1B"/>
    <w:rsid w:val="477F6F6F"/>
    <w:rsid w:val="48BE342B"/>
    <w:rsid w:val="48F917CB"/>
    <w:rsid w:val="4A8F4985"/>
    <w:rsid w:val="4C06606A"/>
    <w:rsid w:val="4ED3679A"/>
    <w:rsid w:val="50B04857"/>
    <w:rsid w:val="5435330D"/>
    <w:rsid w:val="546B6463"/>
    <w:rsid w:val="557C1FAA"/>
    <w:rsid w:val="57120772"/>
    <w:rsid w:val="584B52A3"/>
    <w:rsid w:val="597D0F24"/>
    <w:rsid w:val="5FA647F3"/>
    <w:rsid w:val="610A2BE7"/>
    <w:rsid w:val="61477910"/>
    <w:rsid w:val="621F1751"/>
    <w:rsid w:val="62742987"/>
    <w:rsid w:val="63182985"/>
    <w:rsid w:val="6AA90980"/>
    <w:rsid w:val="6B95621B"/>
    <w:rsid w:val="6C7223A3"/>
    <w:rsid w:val="70052E70"/>
    <w:rsid w:val="7104782D"/>
    <w:rsid w:val="73F76F74"/>
    <w:rsid w:val="7BDC53CD"/>
    <w:rsid w:val="7D1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3900</Words>
  <Characters>4090</Characters>
  <Lines>0</Lines>
  <Paragraphs>0</Paragraphs>
  <TotalTime>6</TotalTime>
  <ScaleCrop>false</ScaleCrop>
  <LinksUpToDate>false</LinksUpToDate>
  <CharactersWithSpaces>4350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2022-11-09T01:59:00Z</dcterms:created>
  <dc:creator>Administrator</dc:creator>
  <cp:lastModifiedBy>永鸿人力 蔡玖翔</cp:lastModifiedBy>
  <cp:lastPrinted>2023-01-03T06:11:00Z</cp:lastPrinted>
  <dcterms:modified xsi:type="dcterms:W3CDTF">2024-04-11T06:50:53Z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017E384C07DF4087891E8EA456D5525C_13</vt:lpwstr>
  </property>
</Properties>
</file>